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7" w:rsidRPr="00426956" w:rsidRDefault="00313797" w:rsidP="00313797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 xml:space="preserve">North West </w:t>
      </w:r>
      <w:r w:rsidRPr="00426956">
        <w:rPr>
          <w:b/>
        </w:rPr>
        <w:t xml:space="preserve">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313797" w:rsidRDefault="00313797"/>
    <w:tbl>
      <w:tblPr>
        <w:tblW w:w="10005" w:type="dxa"/>
        <w:tblInd w:w="93" w:type="dxa"/>
        <w:tblLook w:val="04A0"/>
      </w:tblPr>
      <w:tblGrid>
        <w:gridCol w:w="825"/>
        <w:gridCol w:w="7560"/>
        <w:gridCol w:w="1620"/>
      </w:tblGrid>
      <w:tr w:rsidR="00313797" w:rsidRPr="00313797" w:rsidTr="00313797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426956" w:rsidRDefault="00313797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426956" w:rsidRDefault="00313797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426956" w:rsidRDefault="00313797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Falah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University,Dhauj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Faridabad 121 004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Amity University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Haryana,Panchgaon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Manesar,,Gurgaon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122 413,(Haryana)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Amity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Jaipur,Kant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NH-11C,(Rajasthan) 303 002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Apeejay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Stya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University,Sohna-Palwal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Road,Vill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Silani,Gurugram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122103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13797">
              <w:rPr>
                <w:rFonts w:ascii="Tahoma" w:eastAsia="Times New Roman" w:hAnsi="Tahoma" w:cs="Tahoma"/>
              </w:rPr>
              <w:t xml:space="preserve">Apex </w:t>
            </w:r>
            <w:proofErr w:type="spellStart"/>
            <w:r w:rsidRPr="00313797">
              <w:rPr>
                <w:rFonts w:ascii="Tahoma" w:eastAsia="Times New Roman" w:hAnsi="Tahoma" w:cs="Tahoma"/>
              </w:rPr>
              <w:t>University,Science</w:t>
            </w:r>
            <w:proofErr w:type="spellEnd"/>
            <w:r w:rsidRPr="00313797">
              <w:rPr>
                <w:rFonts w:ascii="Tahoma" w:eastAsia="Times New Roman" w:hAnsi="Tahoma" w:cs="Tahoma"/>
              </w:rPr>
              <w:t xml:space="preserve"> Tech City, Achrol,Jaipur-303002, 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B M 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Munjal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University,67th K M Stone (NH-8),Village 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Sidharwali,Gurugram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122 413,(Haryana)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Banasthali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Vidyapith,P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O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Banasthali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Vidyapeeth,Banasthali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304 022 ,Dist.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Tonk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Bhagat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Phool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MahilaVishwavidyalaya,Khanpur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Kalan,Sonipat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,(Haryana) 131 305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Bhagwant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University,Sikar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Road,Ajmer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305 004 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Bhartiya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Skill Development University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005/001-002, Domestic Traffic Area, SEZ Mahindra World City, Off Ajmer Road, PO- Bad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Balaji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Jaipur-302042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Bhupal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Nobles'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University,Old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Station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Sarasvati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Udaipur - 313001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Bikaner Technical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University,Karni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Industrial Area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Pugal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Bikaner – 334004, 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Birla Institute of Technology &amp;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Science,Vidya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Vihar,Pilani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333 031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Career Point University,NH-12,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Alaniya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Jhalawar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Road,Kota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325 003,(Rajasthan)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Central Sanskrit University {Formerly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Rashtriya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Sansthan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(Deemed to be University}, 56-57, Institutional Area,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Janakpuri,New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Haryana,Vill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Pali,Mahendergarh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,(Haryana) 123 031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Central University of Rajasthan ,(NH-8) 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Bandarsindri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S.O.Jaipur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-Ajmer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Highway,Dist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. Ajmer 305 817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Bansi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University,Hansi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Road,Bhiwani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127 021  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Charan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Haryana Agricultural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University,Hisar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125 004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Devi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University,Barnala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Road,Sirsa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125 055 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Ranbir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University,Rohtak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Byepass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Road,Jind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126 102 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Deenbandhu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Chhotu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Ram University of Science and Technology,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Murthal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Sonepat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131 039 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Delhi Pharmaceutical Sciences and Research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University,Pushp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Sector III,M B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110 017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Delhi Skill Entrepreneurship University, DSEU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Dwarka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Campus, Sector-9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Dwarka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New Delhi-110077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Delhi Technological University, Delhi ,Shahabad,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Bawana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Road,Daulatpur,Delhi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– 110042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Dr B 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University,Lothian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Kashmere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Gate,Delhi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110 006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Dr K 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Modi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University,INS-1, RIICO industrial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Area,Phase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II, PO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Newai,Distrcit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Tonk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304 021(Rajasthan)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Dr. B.R.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National Law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University,Sonipat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Bhimrao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Law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University,Ground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Floor, RUSA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Bhawan,Shiksha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Sankul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J.L.N Marg,Jaipur-302017,Rajasthan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Sarvepalli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Radhakrishnan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Rajasthan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Ayurved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Jodhpur, Rajasthan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Kadwad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Jodhpur–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Nagaur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Highway Road, Jodhpur –342037 (Raj.)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G 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Goenka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University,Gurgaon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Sohna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Raod,Delhi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– NCR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Region,Gurugram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,(Haryana) 122 103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Geetanjali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University,NH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8,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Bypass,Near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Eklingpura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Chouraha,Udaipur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313 001,(Rajasthan)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Govind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Guru Tribal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University,Janjaati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Bhawan,Collectorate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Campus,Banswara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 327 001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Gobind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Indraprastha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- 16C,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Dwarka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,Delhi – 110078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Jambheshwar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of Science and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Technology,Hisar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125 001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University,Sector-51,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Gurugram,Haryana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Haridev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Joshi University of Journalism &amp; Mass Communication Information Centre,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Swai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Ramsingh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</w:t>
            </w:r>
            <w:r w:rsidRPr="00313797">
              <w:rPr>
                <w:rFonts w:ascii="Calibri" w:eastAsia="Times New Roman" w:hAnsi="Calibri" w:cs="Times New Roman"/>
              </w:rPr>
              <w:br/>
              <w:t>(Rajasthan) 302 004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IIHMR University,1,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Prabhu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Dayal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Sanganer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Airport,Jaipur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302 029,(Rajasthan)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IILM University,1 Knowledge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Centre,Golf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Course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Road,Gurugram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Indian Agricultural Research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Institute,Pusa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New Delhi 110 012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Indian Institute of Foreign Trade,B-21,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Qutub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Institutional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110 016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Indian Institute of Technology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Delhi,Hauz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Khas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New Delhi 110 016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Indian Law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Institute,Bhagwandas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D64E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Indira Gandhi National Open University (IGNOU),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Maidan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Garhi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New Delhi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D64E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Indira Gandhi Delhi Technical  University for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Women,Kashmere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Gate,Delhi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- 110006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Indira Gandhi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University,VPO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Meerpur,Dist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Rewari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122 502 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Indraprastha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Institute of Information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Technology,Okhla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Industrial Estate (Phase-III),New Delhi  110 020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Institute of Advanced Studies in Education(IASE) (Deemed to be University),Gandhi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Mandir,Sardarshahr,District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Churu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331 403,(Rajasthan)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J C Bose  University of Science and Technology (YMCA),Delhi-Mathura Road,Sector-6 ,Faridabad- 121006 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J K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Lakshmipat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Mahindra SEZ,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Mahapura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Ajmer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302 026,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Jagadguru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Ramanandacharya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Rajasthan Sanskrit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University,Villge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Madau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P O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Bhankrota,Jaipur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302 026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Jagan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Nath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University,NH-12,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Chaksu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Bypass,Tonk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(Rajasthan) 303 901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Jagan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Nath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University,State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High Way -22,Jhajjar-Bahadurgarh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Road,Jhajjar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124507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Jai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Narain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Vyas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Residency Road, Jodhpur  342 011,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Jain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Vishva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Bharati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Institute,Ladnun,Dist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Nagaur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(Rajasthan) 341 306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National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-Agra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New RTO Office,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Jagatpura,Jaipur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 302 017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Jamia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Hamdard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Hamdard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Nagar,New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110 062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Jamia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Millia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Islamia</w:t>
            </w:r>
            <w:proofErr w:type="gramStart"/>
            <w:r w:rsidRPr="00313797">
              <w:rPr>
                <w:rFonts w:ascii="Calibri" w:eastAsia="Times New Roman" w:hAnsi="Calibri" w:cs="Times New Roman"/>
              </w:rPr>
              <w:t>,Maulana</w:t>
            </w:r>
            <w:proofErr w:type="spellEnd"/>
            <w:proofErr w:type="gram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Mohd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Ali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Jauhar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Marg,Jamia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Nagar, New Delhi 110 025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Janardan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Nagar Rajasthan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Vidyapeeth,Airport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Pratapnagar,Udaipur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313 001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Jawaharlal Nehru University, New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Mehrauli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New Delhi 110 067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Jayoti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Women’s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University,Vedant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Gyan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Valley,Vill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Jharna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Mahala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Jobner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Link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-Ajmer Expressway (NH-8),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,(Rajasthan) 303 122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Jodhpur National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Jhanwar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Narnadi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Boranada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), Jodhpur, (Rajasthan) 342 001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K 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Mangalam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Sohna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122 103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Kurukshetra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University,Kurukshetra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136 119 ,(Haryana)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L N M Institute of Information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Rupa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Nangal,Post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Sumel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Via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Jamdoli,Jaipur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302 031(Rajasthan)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Lala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Lajpat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of Veterinary and Animal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Sciences,Hisar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125 004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Lingaya’s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(Formerly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Lingaya's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University),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Nachauli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\,Old Faridabad,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Jasana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Road,Faridabad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– 121 002 (Haryana)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Lords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Bhiwadi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-Delhi Highway,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Chikani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Dist.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(Rajasthan) Pin: 301028.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 V 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University,Deli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-Agra Highway,74 Km Stone, PO :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Aurangabad,Palwal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,Faridabad – 121 105,(Haryana)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Madhav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University,Madhav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Hills,Opp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Banas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River Bridge, Toll (NH 27),Post Office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Bharja,Tehsil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Pindwara,District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Sirohi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307026 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Ganga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University,NH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15,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Jaisalmer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Road,Bikaner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334004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Surajmal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Brij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 J College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Premises,Achhnera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Road,Bharatpur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321 001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Vinayak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Global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University,Dhand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Amer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-Delhi Highway No-11C, Jaipur-302028,Rajasthan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Maharana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Pratap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of Agriculture and Technology ,New Campus ,Udaipur-313 001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Maharishi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Arvind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University,Munidiaramsar,Near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Bindayka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Industrial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Area,Sirsi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- 302 041 (Rajasthan)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Maharishi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Markandeshwar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(Deemed to be University),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Mullana,Ambala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,(Haryana) 133 207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Maharishi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Markandeshwar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University(Deemed to be University),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Sadopur-Ambala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,V.P.O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Sadopur,Chandigarh-Ambala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Highway,Dist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Ambala-134 007  (Haryana)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Maharishi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Valmiki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University,Mudandi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Kaithal-136027,Haryana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Maharshi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Dayanand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Saraswati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University,Kayad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Road,Pushkar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Byepass,Ajmer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305 009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Maharshi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Dayanand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University,Delhi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Road,Rohtak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124 001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Mahatma Gandhi University of Medical Sciences &amp; Technology, RIICO Institutional </w:t>
            </w:r>
            <w:r w:rsidRPr="00313797">
              <w:rPr>
                <w:rFonts w:ascii="Calibri" w:eastAsia="Times New Roman" w:hAnsi="Calibri" w:cs="Times New Roman"/>
              </w:rPr>
              <w:lastRenderedPageBreak/>
              <w:t xml:space="preserve">Area,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Sitapura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Tonk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Jaipur-302022.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lastRenderedPageBreak/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Mahatma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Jyoti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Phoole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University,SP-2&amp;3, Kant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Lawar,RIICO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Industrial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Area,Tala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Mod, NH-8,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Achrol,Jaipur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Malviya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National Institute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Technology,J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L 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302 017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Manav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Rachna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International Institute of Research &amp; Studies (Deemed to be University),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Aravali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Campus,Sector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43,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Surajkund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-Delhi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Road,Faridabad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121 003(Haryana)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Manav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Rachna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University,Aravali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Campus,Sector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43,Delhi-Surajkund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Road,Faridabad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121 004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Manipal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University,VPO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Dehmi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Kalan,Off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-Ajmer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Expressway,Jaipur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303007,(Rajasthan)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MBM University, Residency Road,Ratanada,Jodhpur-342011, 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Mewar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University,NH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79,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Gangrar,Chittorgarh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312 901,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Mody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of Science and Technology,N.H-52,Lakshmangarh-332311,Distt-Sikar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Mohanlal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Sukhadia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University,Pratapnagar,Udaipur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313 039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Dairy Research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Institute,Karnal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132 001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Ayurveda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Deemed to be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Jorawar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Gate,Amer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Institute of Design, Village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Umri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NH-44,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Kurukshetra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Haryana - 136131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Institute of Fashion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Technology,Hauz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Khas,New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110 016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Institute of Food  Technology Entrepreneurships   &amp;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Management,Plot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No. 97, Sector 56, HSIIDC Industrial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Estate,Kundli,Distt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Sonepat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131 028 (Haryana)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Technology,Kurukshetra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132 119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Law University, Delhi,Sector-14,Dwarka,New Delhi 110 078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Law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Jodhpur,NH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65,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Nagaur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Road,Mandor,Jodhpur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342 004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Museum Institute of History  of Art, Conservation &amp;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Museology,First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Floor,Janpath,New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110 011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National University of Educational Planning &amp; Administration ,17-B Sri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Aurobindo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Netaji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Subhas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Technology,Azad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Hind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Fauz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Sector-3,Dwarka, New Delhi-110078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NIILM University,NH-65,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Ambala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Kaithal-136027,Haryana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NIIT University,NH-8, Delhi-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Highway,Neemrana,Dist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(Rajasthan) 301 705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NIMS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University,Shobha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-Delhi H/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Way,Jaipur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(Rajasthan) 303 121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Nirwan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NH-21,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Vill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Near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Bassi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Main Agra Road, Jaipur-303305, 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O P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Jindal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Global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University,Sonipat-Narela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Jagdishpur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Sonepat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,(Haryana) 131 001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OM Sterling Global University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University,Hisar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OPJS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Rajragh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Sadulpur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)-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Jhunjhunu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Churu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Rajasthan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P D M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3-A,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Sarai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Aurangabad,Bahadurgarh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- 124 507,(Haryana)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Pacific Academy of Higher Education and Research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University,Pacific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Hills, Airport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lastRenderedPageBreak/>
              <w:t>Road,Pratap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Nagar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Extension,Debari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Udaipur - 313 003(Rajasthan)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lastRenderedPageBreak/>
              <w:t>NORTH WEST</w:t>
            </w:r>
          </w:p>
        </w:tc>
      </w:tr>
      <w:tr w:rsidR="00313797" w:rsidRPr="00313797" w:rsidTr="0031379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Pacific Medical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University,Bhillo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-Ka-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Bedla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NH 76,Udaipur 313 001,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Bhagwat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Dayal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Sharma,University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of Health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Sciences,Rohtak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124 001(Haryana)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Luxmi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Chand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State University of Performing and Visual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Arts,Sector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- 6,Rohtak 124 001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Poornima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Jaipur,IS-2027-2031,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Ramchandrapur,Village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Vidhani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Sitapur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Extension,Jaipur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- 303 905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Pratap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University,Sunderpura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Chandwaji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),Delhi-Mumbai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Highway,Jaipur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303 104,(Rajasthan)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Pt.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Deen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Dayal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Upadhyaya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Shekhawati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,Behind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Kalyan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Government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College,Sikar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332 001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R N B Global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 B Global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City,Ganganagar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Road,Bikaner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334 601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Raffles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University,Japanese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Zone,National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Highway – 8,Neemrana  ,District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301 705,(Rajasthan)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Raj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Rishi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Bharthihari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Matsya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University,Girls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Hostel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Building,Babu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Shobha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Ram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Govt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Arts ,College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Campus,Alwar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301 001,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Rajasthan Technical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University,Rawatbhata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Akelgarh,Kota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 324 010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Rishihood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NH-44 (GT Road), Near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Bahalgarh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Sonipat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Haryana-131021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 R M University Haryana ,(Delhi-NCR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Sonipat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),Plot No 39, Rajiv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Gandhi,Education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City,Post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Office :  P 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Rai,Sonipat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131 009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Tirupati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University,Ambua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Village: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Umarda,Th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Girwa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Udaipur (Raj) 313015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Sangam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University,NH-79,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Bhilwara-Chittor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Bye-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pass,Thittor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Road,Bhilwara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311 001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Sardar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Patel University of Police, Security &amp; Criminal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Justice,Mathiana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Daijer,Jodhpur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342304 (Rajasthan)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School of Planning &amp; Architecture,4, Block ‘B’,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Indraprastha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Estate ,New Delhi 110 002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Shree Guru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Gobind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Singh Tri-centenary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University,Budhera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Gurugram-Badli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122 505,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Jagdishprasad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Jhabarmal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Tibrewal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University,Vidya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Nagari,Jhunjhunu-Churu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Chudela,District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Jhunjhunu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 333 001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Khushal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Das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University,Suratgarh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Toll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Plaza,Hanumangarh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Lal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Bahadur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Shastri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Rashtriya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 Sanskrit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Univeristy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B-4,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Qutub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Institutional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Area,Katwaria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Sarai,New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Mehrauli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110016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Vishwakarma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Skill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University,Gurugram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Shridhar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University,Pilani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Chirawa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Road,Pilani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333 031,Dist.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Jhunjhunu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Shyam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University,Dehlal-Didwana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Tehsil-Lalsot,Distt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- Dausa-303511, Rajasthan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Singhania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University,Pacheri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Bari,Dist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Jhunjhunu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,(Rajasthan) 333 515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Sir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Padampat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Singhania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313797">
              <w:rPr>
                <w:rFonts w:ascii="Calibri" w:eastAsia="Times New Roman" w:hAnsi="Calibri" w:cs="Times New Roman"/>
              </w:rPr>
              <w:t>,Bhatewar</w:t>
            </w:r>
            <w:proofErr w:type="spellEnd"/>
            <w:proofErr w:type="gramEnd"/>
            <w:r w:rsidRPr="00313797">
              <w:rPr>
                <w:rFonts w:ascii="Calibri" w:eastAsia="Times New Roman" w:hAnsi="Calibri" w:cs="Times New Roman"/>
              </w:rPr>
              <w:t xml:space="preserve"> (NH-76),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Teh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Vallabhnagar,Udaipur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(Rajasthan) 313 601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Starex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Gurugram,Village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Binola,PO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: 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Bhorakalan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NH-48,Gurugram -122 413 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Sunrise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University,Bagad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Rajput,Tehsil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Ramgarh,District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Alwar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301030 (Rajasthan)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Suresh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Gyan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University,Mahal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Jagatpura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- 302 017 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Sushant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 (Formerly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Ansal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University),Sector 55, Golf  Course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- 122 003,(Haryana)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Swami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Keshwanand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Rajasthan Agricultural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University,Shriganganagar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Road,Beechwal,Bikaner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334 006 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Tantia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University,Hanumangarhh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RIICO Bus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Stand,Sri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Ganganagar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335 002,(Rajasthan)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TERI School of Advanced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Studies,Plot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No. 10 Institutional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Area,Vasant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Kunj,New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Delhi - 110 070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The ICFAI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,Village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Jamdoli,Agra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302 031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The IIS (Deemed to be University), ICG Campus,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Gurukul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SFS ,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Mansarovar,Jaipur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302 020(Rajasthan)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The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NorthCap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HUDA Sector 23 ‘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A’,Gurugram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122 017 ,(Haryana)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University of Delhi (Institution of Eminence), Delhi 110 007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University of Engineering &amp; Management, Gurukul,6 KM from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Chomu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on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Sikar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Road,(NH-52), Udaipur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Mod,Jaipur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303 807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Kota,Near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Kabir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Circle, MBS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Marg,Kota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324 005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Rajasthan,J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L 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Marg,Jaipur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302 004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University of Technology,Vatika,Jaipur-303903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13797">
              <w:rPr>
                <w:rFonts w:ascii="Calibri" w:eastAsia="Times New Roman" w:hAnsi="Calibri" w:cs="Times New Roman"/>
              </w:rPr>
              <w:t>Vardhaman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Mahaveer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Open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University,Rawathbhata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Akhelgarh,Kota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- 324 021 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Vivekananda Global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Universtiy,Sector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36, NRI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Road,Sisyawas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Jagatpura,Jaipur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 xml:space="preserve"> 303 012 (Rajasthan)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  <w:tr w:rsidR="00313797" w:rsidRPr="00313797" w:rsidTr="0031379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7" w:rsidRPr="00313797" w:rsidRDefault="00313797" w:rsidP="00313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 xml:space="preserve">World University of Design, Plot No.1, Rajiv Gandhi Education City, </w:t>
            </w:r>
            <w:proofErr w:type="spellStart"/>
            <w:r w:rsidRPr="00313797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313797">
              <w:rPr>
                <w:rFonts w:ascii="Calibri" w:eastAsia="Times New Roman" w:hAnsi="Calibri" w:cs="Times New Roman"/>
              </w:rPr>
              <w:t>, Sonepat-131029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97" w:rsidRPr="00313797" w:rsidRDefault="00313797" w:rsidP="00313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3797">
              <w:rPr>
                <w:rFonts w:ascii="Calibri" w:eastAsia="Times New Roman" w:hAnsi="Calibri" w:cs="Times New Roman"/>
              </w:rPr>
              <w:t>NORTH WEST</w:t>
            </w:r>
          </w:p>
        </w:tc>
      </w:tr>
    </w:tbl>
    <w:p w:rsidR="00313797" w:rsidRDefault="00313797"/>
    <w:sectPr w:rsidR="00313797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665"/>
    <w:multiLevelType w:val="hybridMultilevel"/>
    <w:tmpl w:val="15B8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97"/>
    <w:rsid w:val="000E2955"/>
    <w:rsid w:val="000F3BD0"/>
    <w:rsid w:val="001455B3"/>
    <w:rsid w:val="002B5AB5"/>
    <w:rsid w:val="00313797"/>
    <w:rsid w:val="003272CB"/>
    <w:rsid w:val="00394B5F"/>
    <w:rsid w:val="003D071D"/>
    <w:rsid w:val="006178D3"/>
    <w:rsid w:val="006B0AC8"/>
    <w:rsid w:val="007D3459"/>
    <w:rsid w:val="007D6E24"/>
    <w:rsid w:val="009572DD"/>
    <w:rsid w:val="0099498E"/>
    <w:rsid w:val="00A216AE"/>
    <w:rsid w:val="00B3391D"/>
    <w:rsid w:val="00B6613C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2023-06-09T10:34:00Z</dcterms:created>
  <dcterms:modified xsi:type="dcterms:W3CDTF">2023-06-09T10:42:00Z</dcterms:modified>
</cp:coreProperties>
</file>